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D877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MOVING FORWARD</w:t>
      </w:r>
    </w:p>
    <w:p w14:paraId="0CCB2161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Our priority is keeping our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CHILDREN</w:t>
      </w:r>
      <w:r>
        <w:rPr>
          <w:rFonts w:ascii="ArialMT" w:hAnsi="ArialMT" w:cs="ArialMT"/>
          <w:color w:val="000000"/>
          <w:sz w:val="20"/>
          <w:szCs w:val="20"/>
        </w:rPr>
        <w:t xml:space="preserve"> and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SAFE!</w:t>
      </w:r>
    </w:p>
    <w:p w14:paraId="67CC390A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0B51452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REOPENING</w:t>
      </w:r>
      <w:r>
        <w:rPr>
          <w:rFonts w:ascii="ArialMT" w:hAnsi="ArialMT" w:cs="ArialMT"/>
          <w:color w:val="000000"/>
          <w:sz w:val="20"/>
          <w:szCs w:val="20"/>
        </w:rPr>
        <w:t xml:space="preserve"> Changes &amp; Updates @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MHBD&amp;TS</w:t>
      </w:r>
    </w:p>
    <w:p w14:paraId="5DD93F8A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78259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    Temperature Testing </w:t>
      </w:r>
    </w:p>
    <w:p w14:paraId="08007BC8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    Hand Sanitizer In Each Studio &amp; Front Desk</w:t>
      </w:r>
    </w:p>
    <w:p w14:paraId="15996D6B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3.   </w:t>
      </w:r>
      <w:r>
        <w:rPr>
          <w:rFonts w:ascii="ArialMT" w:hAnsi="ArialMT" w:cs="ArialMT"/>
          <w:color w:val="000000"/>
          <w:sz w:val="20"/>
          <w:szCs w:val="20"/>
        </w:rPr>
        <w:t xml:space="preserve"> Disinfect Studios Between each Class</w:t>
      </w:r>
    </w:p>
    <w:p w14:paraId="3A075978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   Plexiglass Divider Between Receptionist/Client</w:t>
      </w:r>
    </w:p>
    <w:p w14:paraId="470021E4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    Each Studio Has Social Distancing Markers for Students</w:t>
      </w:r>
    </w:p>
    <w:p w14:paraId="6B2104BD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    Alternate Class Arrival and Dismissal Times </w:t>
      </w:r>
    </w:p>
    <w:p w14:paraId="6CBFA97D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    Drop Off &amp; Pick Up at Front Door for Students 8</w:t>
      </w:r>
      <w:r>
        <w:rPr>
          <w:rFonts w:ascii="ArialMT" w:hAnsi="ArialMT" w:cs="ArialMT"/>
          <w:color w:val="000000"/>
          <w:sz w:val="20"/>
          <w:szCs w:val="20"/>
        </w:rPr>
        <w:t xml:space="preserve"> &amp; Up</w:t>
      </w:r>
    </w:p>
    <w:p w14:paraId="0FD610BB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    Parents/Guardians Must Wear Mask in Lobby &amp; Practice Social Distancing</w:t>
      </w:r>
    </w:p>
    <w:p w14:paraId="224C9433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    Limited Class Size</w:t>
      </w:r>
    </w:p>
    <w:p w14:paraId="6EDE4031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  Virtual Class Available for Students wanting to take live class from home </w:t>
      </w:r>
    </w:p>
    <w:p w14:paraId="5F518592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  Online Registration </w:t>
      </w:r>
    </w:p>
    <w:p w14:paraId="557E0FEC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  Online Payment </w:t>
      </w:r>
    </w:p>
    <w:p w14:paraId="6035C16D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13.  Installed MERV 1</w:t>
      </w:r>
      <w:r>
        <w:rPr>
          <w:rFonts w:ascii="ArialMT" w:hAnsi="ArialMT" w:cs="ArialMT"/>
          <w:color w:val="000000"/>
          <w:sz w:val="20"/>
          <w:szCs w:val="20"/>
        </w:rPr>
        <w:t>3 FILTERS</w:t>
      </w:r>
    </w:p>
    <w:p w14:paraId="094A53A2" w14:textId="77777777" w:rsidR="00000000" w:rsidRDefault="0009540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  HEPA Filtration </w:t>
      </w:r>
    </w:p>
    <w:p w14:paraId="037729F3" w14:textId="77777777" w:rsidR="00095404" w:rsidRDefault="000954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0"/>
          <w:szCs w:val="20"/>
        </w:rPr>
        <w:t>15.  Student’s Wear Face Covering/Mask</w:t>
      </w:r>
    </w:p>
    <w:sectPr w:rsidR="000954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8"/>
    <w:rsid w:val="00095404"/>
    <w:rsid w:val="00E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64D42"/>
  <w14:defaultImageDpi w14:val="0"/>
  <w15:docId w15:val="{073F7EB2-C7AA-4347-BBA4-5A394E3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Dicorte</dc:creator>
  <cp:keywords/>
  <dc:description/>
  <cp:lastModifiedBy>Jimmy Dicorte</cp:lastModifiedBy>
  <cp:revision>2</cp:revision>
  <dcterms:created xsi:type="dcterms:W3CDTF">2020-07-23T19:09:00Z</dcterms:created>
  <dcterms:modified xsi:type="dcterms:W3CDTF">2020-07-23T19:09:00Z</dcterms:modified>
</cp:coreProperties>
</file>