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789C9" w14:textId="7798BAE1" w:rsidR="002D27D2" w:rsidRDefault="00B413C1" w:rsidP="002D27D2">
      <w:pPr>
        <w:rPr>
          <w:b/>
          <w:sz w:val="28"/>
          <w:szCs w:val="28"/>
          <w:u w:val="single"/>
        </w:rPr>
      </w:pPr>
      <w:r>
        <w:rPr>
          <w:b/>
          <w:sz w:val="28"/>
          <w:szCs w:val="28"/>
          <w:u w:val="single"/>
        </w:rPr>
        <w:t xml:space="preserve">MHBD&amp;TS - </w:t>
      </w:r>
      <w:r w:rsidR="002D27D2" w:rsidRPr="00A26C0D">
        <w:rPr>
          <w:b/>
          <w:sz w:val="28"/>
          <w:szCs w:val="28"/>
          <w:u w:val="single"/>
        </w:rPr>
        <w:t>20</w:t>
      </w:r>
      <w:r w:rsidR="002D27D2">
        <w:rPr>
          <w:b/>
          <w:sz w:val="28"/>
          <w:szCs w:val="28"/>
          <w:u w:val="single"/>
        </w:rPr>
        <w:t>21</w:t>
      </w:r>
      <w:r w:rsidR="002D27D2" w:rsidRPr="00A26C0D">
        <w:rPr>
          <w:b/>
          <w:sz w:val="28"/>
          <w:szCs w:val="28"/>
          <w:u w:val="single"/>
        </w:rPr>
        <w:t>-202</w:t>
      </w:r>
      <w:r w:rsidR="002D27D2">
        <w:rPr>
          <w:b/>
          <w:sz w:val="28"/>
          <w:szCs w:val="28"/>
          <w:u w:val="single"/>
        </w:rPr>
        <w:t>2</w:t>
      </w:r>
      <w:r w:rsidR="002D27D2" w:rsidRPr="00A26C0D">
        <w:rPr>
          <w:b/>
          <w:sz w:val="28"/>
          <w:szCs w:val="28"/>
          <w:u w:val="single"/>
        </w:rPr>
        <w:t xml:space="preserve"> Tuition</w:t>
      </w:r>
    </w:p>
    <w:p w14:paraId="59CDA74E" w14:textId="77777777" w:rsidR="002D27D2" w:rsidRPr="00B239B0" w:rsidRDefault="002D27D2" w:rsidP="002D27D2">
      <w:pPr>
        <w:rPr>
          <w:bCs/>
        </w:rPr>
      </w:pPr>
      <w:r w:rsidRPr="00B239B0">
        <w:rPr>
          <w:bCs/>
        </w:rPr>
        <w:t>Registration Fee: $30 per student</w:t>
      </w:r>
      <w:r>
        <w:rPr>
          <w:bCs/>
        </w:rPr>
        <w:t xml:space="preserve">, </w:t>
      </w:r>
      <w:r w:rsidRPr="00B239B0">
        <w:rPr>
          <w:bCs/>
        </w:rPr>
        <w:t>max charge $60 per family</w:t>
      </w:r>
    </w:p>
    <w:p w14:paraId="41984506" w14:textId="77777777" w:rsidR="002D27D2" w:rsidRDefault="002D27D2" w:rsidP="002D27D2">
      <w:r w:rsidRPr="0071001B">
        <w:t>Hours per week</w:t>
      </w:r>
      <w:r>
        <w:t>:</w:t>
      </w:r>
    </w:p>
    <w:p w14:paraId="099CC5B5" w14:textId="77777777" w:rsidR="002D27D2" w:rsidRDefault="002D27D2" w:rsidP="002D27D2">
      <w:r>
        <w:t>.45</w:t>
      </w:r>
      <w:r>
        <w:tab/>
      </w:r>
      <w:r>
        <w:tab/>
      </w:r>
      <w:r>
        <w:tab/>
        <w:t>75</w:t>
      </w:r>
      <w:r>
        <w:tab/>
      </w:r>
      <w:r>
        <w:tab/>
      </w:r>
    </w:p>
    <w:p w14:paraId="5E597204" w14:textId="77777777" w:rsidR="002D27D2" w:rsidRDefault="002D27D2" w:rsidP="002D27D2">
      <w:r>
        <w:t>1</w:t>
      </w:r>
      <w:r>
        <w:tab/>
      </w:r>
      <w:r>
        <w:tab/>
      </w:r>
      <w:r>
        <w:tab/>
        <w:t>75</w:t>
      </w:r>
      <w:r>
        <w:tab/>
      </w:r>
    </w:p>
    <w:p w14:paraId="2877E550" w14:textId="77777777" w:rsidR="002D27D2" w:rsidRDefault="002D27D2" w:rsidP="002D27D2">
      <w:r>
        <w:t>1.5</w:t>
      </w:r>
      <w:r>
        <w:tab/>
      </w:r>
      <w:r>
        <w:tab/>
      </w:r>
      <w:r>
        <w:tab/>
        <w:t>112.50</w:t>
      </w:r>
      <w:r>
        <w:tab/>
      </w:r>
    </w:p>
    <w:p w14:paraId="1AA4EA15" w14:textId="77777777" w:rsidR="002D27D2" w:rsidRDefault="002D27D2" w:rsidP="002D27D2">
      <w:r>
        <w:t>2</w:t>
      </w:r>
      <w:r>
        <w:tab/>
      </w:r>
      <w:r>
        <w:tab/>
      </w:r>
      <w:r>
        <w:tab/>
        <w:t>150</w:t>
      </w:r>
    </w:p>
    <w:p w14:paraId="43B4EE10" w14:textId="77777777" w:rsidR="002D27D2" w:rsidRDefault="002D27D2" w:rsidP="002D27D2">
      <w:r>
        <w:t>2.5</w:t>
      </w:r>
      <w:r>
        <w:tab/>
      </w:r>
      <w:r>
        <w:tab/>
      </w:r>
      <w:r>
        <w:tab/>
        <w:t>187.50</w:t>
      </w:r>
      <w:r>
        <w:tab/>
      </w:r>
      <w:r>
        <w:tab/>
      </w:r>
    </w:p>
    <w:p w14:paraId="0F1DABC4" w14:textId="77777777" w:rsidR="002D27D2" w:rsidRDefault="002D27D2" w:rsidP="002D27D2">
      <w:r>
        <w:t>3</w:t>
      </w:r>
      <w:r>
        <w:tab/>
      </w:r>
      <w:r>
        <w:tab/>
      </w:r>
      <w:r>
        <w:tab/>
        <w:t>204</w:t>
      </w:r>
      <w:r>
        <w:tab/>
      </w:r>
    </w:p>
    <w:p w14:paraId="00532A6A" w14:textId="77777777" w:rsidR="002D27D2" w:rsidRDefault="002D27D2" w:rsidP="002D27D2">
      <w:r>
        <w:t>3.5</w:t>
      </w:r>
      <w:r>
        <w:tab/>
      </w:r>
      <w:r>
        <w:tab/>
      </w:r>
      <w:r>
        <w:tab/>
        <w:t>238</w:t>
      </w:r>
      <w:r>
        <w:tab/>
      </w:r>
    </w:p>
    <w:p w14:paraId="118EDE6E" w14:textId="77777777" w:rsidR="002D27D2" w:rsidRDefault="002D27D2" w:rsidP="002D27D2">
      <w:r>
        <w:t>4</w:t>
      </w:r>
      <w:r>
        <w:tab/>
      </w:r>
      <w:r>
        <w:tab/>
      </w:r>
      <w:r>
        <w:tab/>
        <w:t>272</w:t>
      </w:r>
      <w:r>
        <w:tab/>
      </w:r>
    </w:p>
    <w:p w14:paraId="30F7E519" w14:textId="77777777" w:rsidR="002D27D2" w:rsidRDefault="002D27D2" w:rsidP="002D27D2">
      <w:r>
        <w:t>4.5</w:t>
      </w:r>
      <w:r>
        <w:tab/>
      </w:r>
      <w:r>
        <w:tab/>
      </w:r>
      <w:r>
        <w:tab/>
        <w:t>306</w:t>
      </w:r>
      <w:r>
        <w:tab/>
      </w:r>
    </w:p>
    <w:p w14:paraId="311CCEB3" w14:textId="77777777" w:rsidR="002D27D2" w:rsidRDefault="002D27D2" w:rsidP="002D27D2">
      <w:r>
        <w:t>5</w:t>
      </w:r>
      <w:r>
        <w:tab/>
      </w:r>
      <w:r>
        <w:tab/>
      </w:r>
      <w:r>
        <w:tab/>
        <w:t>340</w:t>
      </w:r>
    </w:p>
    <w:p w14:paraId="3932742E" w14:textId="77777777" w:rsidR="002D27D2" w:rsidRDefault="002D27D2" w:rsidP="002D27D2">
      <w:r>
        <w:t>5.5</w:t>
      </w:r>
      <w:r>
        <w:tab/>
      </w:r>
      <w:r>
        <w:tab/>
      </w:r>
      <w:r>
        <w:tab/>
        <w:t>374</w:t>
      </w:r>
    </w:p>
    <w:p w14:paraId="5F9FE9AB" w14:textId="77777777" w:rsidR="002D27D2" w:rsidRDefault="002D27D2" w:rsidP="002D27D2">
      <w:r>
        <w:t>6</w:t>
      </w:r>
      <w:r>
        <w:tab/>
      </w:r>
      <w:r>
        <w:tab/>
      </w:r>
      <w:r>
        <w:tab/>
        <w:t>408</w:t>
      </w:r>
      <w:r>
        <w:tab/>
      </w:r>
    </w:p>
    <w:p w14:paraId="14D4209D" w14:textId="77777777" w:rsidR="002D27D2" w:rsidRDefault="002D27D2" w:rsidP="002D27D2">
      <w:r>
        <w:t>6.5</w:t>
      </w:r>
      <w:r>
        <w:tab/>
      </w:r>
      <w:r>
        <w:tab/>
      </w:r>
      <w:r>
        <w:tab/>
        <w:t>442</w:t>
      </w:r>
    </w:p>
    <w:p w14:paraId="28F3D232" w14:textId="77777777" w:rsidR="002D27D2" w:rsidRDefault="002D27D2" w:rsidP="002D27D2">
      <w:r>
        <w:t>7</w:t>
      </w:r>
      <w:r>
        <w:tab/>
      </w:r>
      <w:r>
        <w:tab/>
      </w:r>
      <w:r>
        <w:tab/>
        <w:t>476</w:t>
      </w:r>
    </w:p>
    <w:p w14:paraId="2CD3939E" w14:textId="77777777" w:rsidR="002D27D2" w:rsidRDefault="002D27D2" w:rsidP="002D27D2">
      <w:r>
        <w:t>Kid Theater</w:t>
      </w:r>
      <w:r>
        <w:tab/>
      </w:r>
      <w:r>
        <w:tab/>
        <w:t>$85</w:t>
      </w:r>
      <w:r>
        <w:tab/>
      </w:r>
    </w:p>
    <w:p w14:paraId="4BD2EADE" w14:textId="758911A6" w:rsidR="002D27D2" w:rsidRDefault="002D27D2" w:rsidP="002D27D2">
      <w:r>
        <w:t>Musical Theater</w:t>
      </w:r>
      <w:r>
        <w:tab/>
      </w:r>
      <w:r>
        <w:tab/>
        <w:t>$95</w:t>
      </w:r>
    </w:p>
    <w:p w14:paraId="267706B1" w14:textId="1245885E" w:rsidR="002D27D2" w:rsidRPr="002D27D2" w:rsidRDefault="002D27D2" w:rsidP="002D27D2">
      <w:pPr>
        <w:rPr>
          <w:b/>
          <w:bCs/>
          <w:u w:val="single"/>
        </w:rPr>
      </w:pPr>
      <w:r w:rsidRPr="002D27D2">
        <w:rPr>
          <w:b/>
          <w:bCs/>
          <w:u w:val="single"/>
        </w:rPr>
        <w:t>TUITION IS DUE THE FIRST OF EVERY MONTH.  A $25 LATE FEE IS CHARGED FOR PAYMENTS MADE AFTER THE 10</w:t>
      </w:r>
      <w:r w:rsidRPr="002D27D2">
        <w:rPr>
          <w:b/>
          <w:bCs/>
          <w:u w:val="single"/>
          <w:vertAlign w:val="superscript"/>
        </w:rPr>
        <w:t>TH</w:t>
      </w:r>
      <w:r w:rsidRPr="002D27D2">
        <w:rPr>
          <w:b/>
          <w:bCs/>
          <w:u w:val="single"/>
        </w:rPr>
        <w:t xml:space="preserve"> OF THE MONTH.  A SERVICE CHARGE OF $35 WILL BE ASSESSED FOR ANY RETURNED CHECK.</w:t>
      </w:r>
    </w:p>
    <w:p w14:paraId="108D29E9" w14:textId="390CC7B2" w:rsidR="002D27D2" w:rsidRDefault="002D27D2" w:rsidP="002D27D2">
      <w:r w:rsidRPr="002D27D2">
        <w:rPr>
          <w:b/>
          <w:bCs/>
        </w:rPr>
        <w:t>TRIAL CLASS:  $25</w:t>
      </w:r>
      <w:r>
        <w:t xml:space="preserve"> (IF YOU REGISTER TRAIL CLASS FEE DEDUCTED OFF 1</w:t>
      </w:r>
      <w:r w:rsidRPr="002D27D2">
        <w:rPr>
          <w:vertAlign w:val="superscript"/>
        </w:rPr>
        <w:t>ST</w:t>
      </w:r>
      <w:r>
        <w:t xml:space="preserve"> MONTHS TUITION)</w:t>
      </w:r>
    </w:p>
    <w:p w14:paraId="30E6231F" w14:textId="7EFA96B4" w:rsidR="002D27D2" w:rsidRDefault="002D27D2" w:rsidP="002D27D2">
      <w:r>
        <w:t>CONTACT STUDIO DURING INCLEMENT WEATHER 201</w:t>
      </w:r>
      <w:r w:rsidR="00463866">
        <w:t>-436-0637</w:t>
      </w:r>
      <w:r>
        <w:t xml:space="preserve"> OR DANS821@AOL.COM</w:t>
      </w:r>
    </w:p>
    <w:p w14:paraId="7842B183" w14:textId="77777777" w:rsidR="002D27D2" w:rsidRDefault="002D27D2">
      <w:pPr>
        <w:rPr>
          <w:b/>
          <w:bCs/>
          <w:sz w:val="28"/>
          <w:szCs w:val="28"/>
        </w:rPr>
      </w:pPr>
    </w:p>
    <w:p w14:paraId="2EE31387" w14:textId="36DA8590" w:rsidR="00262132" w:rsidRPr="00ED43ED" w:rsidRDefault="00262132">
      <w:pPr>
        <w:rPr>
          <w:b/>
          <w:bCs/>
          <w:sz w:val="28"/>
          <w:szCs w:val="28"/>
        </w:rPr>
      </w:pPr>
      <w:r w:rsidRPr="00ED43ED">
        <w:rPr>
          <w:b/>
          <w:bCs/>
          <w:sz w:val="28"/>
          <w:szCs w:val="28"/>
        </w:rPr>
        <w:t>OUR MISSION</w:t>
      </w:r>
    </w:p>
    <w:p w14:paraId="057F0015" w14:textId="4C0BD1E0" w:rsidR="00262132" w:rsidRDefault="00262132">
      <w:r>
        <w:t>MHB&amp;TS’s mission is to empower students with confidence in their ability to dance and instill the love of movement in a nurturing, healthy environment.</w:t>
      </w:r>
    </w:p>
    <w:p w14:paraId="7C7F56A3" w14:textId="3C2BB5D5" w:rsidR="00262132" w:rsidRDefault="00262132"/>
    <w:p w14:paraId="73EB87B7" w14:textId="652E8177" w:rsidR="00262132" w:rsidRPr="00ED43ED" w:rsidRDefault="00262132">
      <w:pPr>
        <w:rPr>
          <w:b/>
          <w:bCs/>
          <w:sz w:val="28"/>
          <w:szCs w:val="28"/>
        </w:rPr>
      </w:pPr>
      <w:r w:rsidRPr="00ED43ED">
        <w:rPr>
          <w:b/>
          <w:bCs/>
          <w:sz w:val="28"/>
          <w:szCs w:val="28"/>
        </w:rPr>
        <w:lastRenderedPageBreak/>
        <w:t>WHY BALLET</w:t>
      </w:r>
    </w:p>
    <w:p w14:paraId="44299057" w14:textId="12902AEC" w:rsidR="00262132" w:rsidRDefault="00262132">
      <w:r>
        <w:t xml:space="preserve">Ballet is the basis of all dance forms.  Ballet carefully develops strength, balance, </w:t>
      </w:r>
      <w:proofErr w:type="gramStart"/>
      <w:r>
        <w:t>style</w:t>
      </w:r>
      <w:proofErr w:type="gramEnd"/>
      <w:r>
        <w:t xml:space="preserve"> and the physical and mental discipline required for the proper execution of dance movements.  Without a good solid foundation in ballet, progress in all other forms of dance is minimal.  Therefore, in our school ballet is emphasized.</w:t>
      </w:r>
    </w:p>
    <w:p w14:paraId="3FCB6784" w14:textId="794F0D3D" w:rsidR="00262132" w:rsidRDefault="00262132"/>
    <w:p w14:paraId="68BBD8A4" w14:textId="15C29237" w:rsidR="00262132" w:rsidRPr="00ED43ED" w:rsidRDefault="00262132">
      <w:pPr>
        <w:rPr>
          <w:b/>
          <w:bCs/>
          <w:sz w:val="28"/>
          <w:szCs w:val="28"/>
        </w:rPr>
      </w:pPr>
      <w:r w:rsidRPr="00ED43ED">
        <w:rPr>
          <w:b/>
          <w:bCs/>
          <w:sz w:val="28"/>
          <w:szCs w:val="28"/>
        </w:rPr>
        <w:t>NOTE TO PARENTS</w:t>
      </w:r>
    </w:p>
    <w:p w14:paraId="6470136E" w14:textId="5167EAA6" w:rsidR="00262132" w:rsidRDefault="00262132">
      <w:r>
        <w:t>We recommend that all parents participate in their child’s progress by observing class at least once a month.  If you cannot observe, it is imperative that you check at the desk for important information.  Be an informed parent!  EMAIL MUST BE ON FILE</w:t>
      </w:r>
    </w:p>
    <w:p w14:paraId="1AA1B614" w14:textId="48D2D397" w:rsidR="00262132" w:rsidRDefault="00262132"/>
    <w:p w14:paraId="5B0C15C8" w14:textId="1D883A3C" w:rsidR="00262132" w:rsidRPr="00ED43ED" w:rsidRDefault="00262132">
      <w:pPr>
        <w:rPr>
          <w:b/>
          <w:bCs/>
          <w:sz w:val="28"/>
          <w:szCs w:val="28"/>
        </w:rPr>
      </w:pPr>
      <w:r w:rsidRPr="00ED43ED">
        <w:rPr>
          <w:b/>
          <w:bCs/>
          <w:sz w:val="28"/>
          <w:szCs w:val="28"/>
        </w:rPr>
        <w:t>HAIR AND ATTIRE</w:t>
      </w:r>
    </w:p>
    <w:p w14:paraId="0E2ED243" w14:textId="0B454D43" w:rsidR="00262132" w:rsidRDefault="00262132">
      <w:r>
        <w:t xml:space="preserve">Hair must be tightly secured and off the neck.  All students are required to wear appropriate attire, including leotards, </w:t>
      </w:r>
      <w:proofErr w:type="gramStart"/>
      <w:r>
        <w:t>tights</w:t>
      </w:r>
      <w:proofErr w:type="gramEnd"/>
      <w:r>
        <w:t xml:space="preserve"> and proper footwear.</w:t>
      </w:r>
    </w:p>
    <w:p w14:paraId="7CB1C99F" w14:textId="4B90C123" w:rsidR="00262132" w:rsidRDefault="00262132"/>
    <w:p w14:paraId="0B4E369B" w14:textId="43BD4E8F" w:rsidR="00262132" w:rsidRPr="00ED43ED" w:rsidRDefault="00262132">
      <w:pPr>
        <w:rPr>
          <w:b/>
          <w:bCs/>
          <w:sz w:val="28"/>
          <w:szCs w:val="28"/>
        </w:rPr>
      </w:pPr>
      <w:r w:rsidRPr="00ED43ED">
        <w:rPr>
          <w:b/>
          <w:bCs/>
          <w:sz w:val="28"/>
          <w:szCs w:val="28"/>
        </w:rPr>
        <w:t>REGULAR ATTENDANCE</w:t>
      </w:r>
    </w:p>
    <w:p w14:paraId="507BADAC" w14:textId="261328CB" w:rsidR="00262132" w:rsidRDefault="00262132">
      <w:r>
        <w:t>Each student is important to the progress of the whole class.  Interest is kept when there is progress and development.  Irregular attendance slows both.  Arrival time should be scheduled a few minutes prior to class time.  Students who repeatedly miss first exercise will be asked to reschedule.  We can not supervise children after classes are dismissed.</w:t>
      </w:r>
    </w:p>
    <w:p w14:paraId="4810BC6D" w14:textId="451982C8" w:rsidR="00262132" w:rsidRDefault="00262132"/>
    <w:p w14:paraId="7EBAFCAF" w14:textId="1AB4C6EF" w:rsidR="00262132" w:rsidRPr="00ED43ED" w:rsidRDefault="00262132">
      <w:pPr>
        <w:rPr>
          <w:b/>
          <w:bCs/>
        </w:rPr>
      </w:pPr>
      <w:r w:rsidRPr="00ED43ED">
        <w:rPr>
          <w:b/>
          <w:bCs/>
        </w:rPr>
        <w:t>TUITION AND PAYMENT</w:t>
      </w:r>
    </w:p>
    <w:p w14:paraId="24408DCD" w14:textId="440E15A1" w:rsidR="00262132" w:rsidRDefault="00262132">
      <w:r w:rsidRPr="00ED43ED">
        <w:rPr>
          <w:b/>
          <w:bCs/>
        </w:rPr>
        <w:t>Option #1</w:t>
      </w:r>
      <w:r>
        <w:tab/>
      </w:r>
      <w:r w:rsidRPr="00ED43ED">
        <w:rPr>
          <w:sz w:val="20"/>
          <w:szCs w:val="20"/>
        </w:rPr>
        <w:t>Monthly installments made by automatic credit card payment on the first of every month.</w:t>
      </w:r>
    </w:p>
    <w:p w14:paraId="6B60A7C3" w14:textId="70144BA4" w:rsidR="00262132" w:rsidRDefault="00262132">
      <w:r w:rsidRPr="00ED43ED">
        <w:rPr>
          <w:b/>
          <w:bCs/>
        </w:rPr>
        <w:t>Option #2</w:t>
      </w:r>
      <w:r>
        <w:tab/>
        <w:t>Check or Cash paid in 5 installments: Sept., Nov., Jan.,</w:t>
      </w:r>
      <w:r w:rsidR="00EC3C99">
        <w:t xml:space="preserve"> March &amp; May</w:t>
      </w:r>
    </w:p>
    <w:p w14:paraId="55A6B75B" w14:textId="77D503BC" w:rsidR="00EC3C99" w:rsidRDefault="00EC3C99"/>
    <w:p w14:paraId="41FD2FCB" w14:textId="6D8EC9CA" w:rsidR="00EC3C99" w:rsidRDefault="00EC3C99">
      <w:r>
        <w:t>Each class is guaranteed to meet a minimum of 32 times during the school year.  In most cases, the actual number of class session over the year is greater.  Should any one class meet less than 32 times due to bad weather, etc., make up classes will be scheduled.</w:t>
      </w:r>
    </w:p>
    <w:p w14:paraId="12FB56E2" w14:textId="77777777" w:rsidR="008A2ED1" w:rsidRDefault="008A2ED1">
      <w:pPr>
        <w:rPr>
          <w:b/>
          <w:bCs/>
        </w:rPr>
      </w:pPr>
    </w:p>
    <w:p w14:paraId="0759508F" w14:textId="77777777" w:rsidR="008A2ED1" w:rsidRDefault="008A2ED1">
      <w:pPr>
        <w:rPr>
          <w:b/>
          <w:bCs/>
        </w:rPr>
      </w:pPr>
    </w:p>
    <w:p w14:paraId="6BB2FE9D" w14:textId="77777777" w:rsidR="008A2ED1" w:rsidRDefault="008A2ED1">
      <w:pPr>
        <w:rPr>
          <w:b/>
          <w:bCs/>
        </w:rPr>
      </w:pPr>
    </w:p>
    <w:p w14:paraId="180D4A96" w14:textId="77777777" w:rsidR="008A2ED1" w:rsidRDefault="008A2ED1">
      <w:pPr>
        <w:rPr>
          <w:b/>
          <w:bCs/>
        </w:rPr>
      </w:pPr>
    </w:p>
    <w:p w14:paraId="19E044D1" w14:textId="4CDEBD34" w:rsidR="00EC3C99" w:rsidRPr="00ED43ED" w:rsidRDefault="00EC3C99">
      <w:pPr>
        <w:rPr>
          <w:b/>
          <w:bCs/>
        </w:rPr>
      </w:pPr>
      <w:r w:rsidRPr="00ED43ED">
        <w:rPr>
          <w:b/>
          <w:bCs/>
        </w:rPr>
        <w:lastRenderedPageBreak/>
        <w:t>REHEARSAL FEE DUE FEBRUARY 1</w:t>
      </w:r>
      <w:r w:rsidRPr="00ED43ED">
        <w:rPr>
          <w:b/>
          <w:bCs/>
          <w:vertAlign w:val="superscript"/>
        </w:rPr>
        <w:t>ST</w:t>
      </w:r>
    </w:p>
    <w:p w14:paraId="6397B399" w14:textId="789F91C0" w:rsidR="00EC3C99" w:rsidRPr="00ED43ED" w:rsidRDefault="00EC3C99">
      <w:pPr>
        <w:rPr>
          <w:b/>
          <w:bCs/>
        </w:rPr>
      </w:pPr>
      <w:r w:rsidRPr="00ED43ED">
        <w:rPr>
          <w:b/>
          <w:bCs/>
        </w:rPr>
        <w:t>MAY &amp; JUNE TUITION DUE MAY 1</w:t>
      </w:r>
      <w:r w:rsidRPr="00ED43ED">
        <w:rPr>
          <w:b/>
          <w:bCs/>
          <w:vertAlign w:val="superscript"/>
        </w:rPr>
        <w:t>st</w:t>
      </w:r>
    </w:p>
    <w:p w14:paraId="1CA7726E" w14:textId="5EDDAD37" w:rsidR="00EC3C99" w:rsidRDefault="00EC3C99"/>
    <w:p w14:paraId="794B0D37" w14:textId="570E0C0C" w:rsidR="00EC3C99" w:rsidRDefault="00EC3C99">
      <w:r>
        <w:t xml:space="preserve">Our service </w:t>
      </w:r>
      <w:proofErr w:type="gramStart"/>
      <w:r>
        <w:t>are</w:t>
      </w:r>
      <w:proofErr w:type="gramEnd"/>
      <w:r>
        <w:t xml:space="preserve"> continuously rendered &amp; therefore if your tuition payment is past due your child will no longer be able to continue their dance training.</w:t>
      </w:r>
    </w:p>
    <w:p w14:paraId="50F1008D" w14:textId="48AEF30B" w:rsidR="00EC3C99" w:rsidRDefault="00EC3C99"/>
    <w:p w14:paraId="7AAED452" w14:textId="293F7455" w:rsidR="00EC3C99" w:rsidRPr="00ED43ED" w:rsidRDefault="00EC3C99">
      <w:pPr>
        <w:rPr>
          <w:b/>
          <w:bCs/>
          <w:sz w:val="28"/>
          <w:szCs w:val="28"/>
        </w:rPr>
      </w:pPr>
      <w:r w:rsidRPr="00ED43ED">
        <w:rPr>
          <w:b/>
          <w:bCs/>
          <w:sz w:val="28"/>
          <w:szCs w:val="28"/>
        </w:rPr>
        <w:t>MISSED CLASSES</w:t>
      </w:r>
    </w:p>
    <w:p w14:paraId="025E9ED9" w14:textId="11AD1BB6" w:rsidR="00EC3C99" w:rsidRDefault="00EC3C99">
      <w:r>
        <w:t xml:space="preserve">Any missed class(es) may be made up in a similar level </w:t>
      </w:r>
      <w:r w:rsidR="008A2ED1">
        <w:t>within</w:t>
      </w:r>
      <w:r>
        <w:t xml:space="preserve"> one month of missed class.  Please check with your instructor for recommendations. </w:t>
      </w:r>
      <w:r w:rsidRPr="00ED43ED">
        <w:rPr>
          <w:b/>
          <w:bCs/>
        </w:rPr>
        <w:t xml:space="preserve"> NO REFUNDS OR REDUCTIONS ARE MADE FOR MISSED CLASSES.</w:t>
      </w:r>
    </w:p>
    <w:p w14:paraId="2D01E501" w14:textId="3CBB1B2D" w:rsidR="00EC3C99" w:rsidRDefault="00EC3C99"/>
    <w:p w14:paraId="710E4F95" w14:textId="77100BB8" w:rsidR="00EC3C99" w:rsidRPr="00ED43ED" w:rsidRDefault="00EC3C99">
      <w:pPr>
        <w:rPr>
          <w:b/>
          <w:bCs/>
        </w:rPr>
      </w:pPr>
      <w:r w:rsidRPr="00ED43ED">
        <w:rPr>
          <w:b/>
          <w:bCs/>
        </w:rPr>
        <w:t>CLASSES ARE NON-TRANSFERABLE, NON-REFUNDABLE.  SUSPENDING OR FREEZING OF MEMBERSHIP IS NOT ALLOWED FOR ANY REASON UNLESS THERE IS A MEDICAL CONDITION AND A WRITTEN DOCTORS NOTE.</w:t>
      </w:r>
    </w:p>
    <w:p w14:paraId="033CB59B" w14:textId="4B0FA33F" w:rsidR="00EC3C99" w:rsidRDefault="00EC3C99"/>
    <w:p w14:paraId="31F67A9C" w14:textId="6BD24242" w:rsidR="00EC3C99" w:rsidRPr="00ED43ED" w:rsidRDefault="00EC3C99">
      <w:pPr>
        <w:rPr>
          <w:b/>
          <w:bCs/>
          <w:sz w:val="28"/>
          <w:szCs w:val="28"/>
        </w:rPr>
      </w:pPr>
      <w:r w:rsidRPr="00ED43ED">
        <w:rPr>
          <w:b/>
          <w:bCs/>
          <w:sz w:val="28"/>
          <w:szCs w:val="28"/>
        </w:rPr>
        <w:t>CANCELLATION POLICY</w:t>
      </w:r>
    </w:p>
    <w:p w14:paraId="7C44D363" w14:textId="17D5E547" w:rsidR="00EC3C99" w:rsidRDefault="00EC3C99">
      <w:r>
        <w:t>You may withdraw from any or all classes at any time by giving written notice to the office no later than the 15</w:t>
      </w:r>
      <w:r w:rsidRPr="00EC3C99">
        <w:rPr>
          <w:vertAlign w:val="superscript"/>
        </w:rPr>
        <w:t>th</w:t>
      </w:r>
      <w:r w:rsidR="005B055A">
        <w:rPr>
          <w:vertAlign w:val="superscript"/>
        </w:rPr>
        <w:t xml:space="preserve"> </w:t>
      </w:r>
      <w:r w:rsidR="005B055A">
        <w:t>of current month,</w:t>
      </w:r>
      <w:r>
        <w:t xml:space="preserve"> if written notice is not received by the 15</w:t>
      </w:r>
      <w:r w:rsidRPr="00EC3C99">
        <w:rPr>
          <w:vertAlign w:val="superscript"/>
        </w:rPr>
        <w:t>th</w:t>
      </w:r>
      <w:r>
        <w:t xml:space="preserve"> of the month you are obligated to pay next months tuition</w:t>
      </w:r>
      <w:r w:rsidR="005B055A">
        <w:t>.  ANY STUDENT WITH AN OUTSTANDING BALANCE WILL NOT BE ALLOWED TO PERFORM IN THE RECITAL.  VIDEO TAPING OF CLASS OR CHOREOGRAPHY IS NOT PERMITTED UNLESS AUTHORIZED BY INSTRUCTOR AND STUDENTS WRITTEND CONSENT.</w:t>
      </w:r>
    </w:p>
    <w:p w14:paraId="03C98F3E" w14:textId="6688E4B5" w:rsidR="00ED43ED" w:rsidRDefault="00ED43ED"/>
    <w:p w14:paraId="2CBAF3E2" w14:textId="69EFB69C" w:rsidR="00ED43ED" w:rsidRDefault="00ED43ED">
      <w:r w:rsidRPr="00ED43ED">
        <w:rPr>
          <w:b/>
          <w:bCs/>
          <w:sz w:val="28"/>
          <w:szCs w:val="28"/>
        </w:rPr>
        <w:t>INTENSIVE STUDY GROUP</w:t>
      </w:r>
      <w:r>
        <w:t xml:space="preserve"> - $272 (4 hours)</w:t>
      </w:r>
    </w:p>
    <w:p w14:paraId="33B6A7CE" w14:textId="2A3116CE" w:rsidR="00ED43ED" w:rsidRDefault="00ED43ED">
      <w:r>
        <w:t>ISG: Designed for the serious student (8 years old &amp; Up) that wants to excel in their knowledge of dance terminology, execution of movement and dance repertory.  Each student must pass an audition consisting of basic dance terminology, performance presentation, strength &amp; flexibility.  The benefits of being part of the ISG are to develop a higher level of physical fitness and to achieve greater knowledge of the art of dance.  The ISG group promotes teamwork &amp; self-discipline.  Auditions will be announced in early Spring.  Includes:  Extra performance opportunities, competition preparation &amp; choreography, work study &amp; student teaching eligibility, workshops with reputable dance professionals, assistance with summer intensive programs.</w:t>
      </w:r>
    </w:p>
    <w:p w14:paraId="6D5BB347" w14:textId="71F99ABC" w:rsidR="00262132" w:rsidRDefault="00262132"/>
    <w:p w14:paraId="0FB20687" w14:textId="77777777" w:rsidR="00262132" w:rsidRDefault="00262132"/>
    <w:p w14:paraId="26332412" w14:textId="77777777" w:rsidR="00262132" w:rsidRDefault="00262132"/>
    <w:sectPr w:rsidR="002621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132"/>
    <w:rsid w:val="0005330C"/>
    <w:rsid w:val="00262132"/>
    <w:rsid w:val="002D27D2"/>
    <w:rsid w:val="00463866"/>
    <w:rsid w:val="005B055A"/>
    <w:rsid w:val="008A2ED1"/>
    <w:rsid w:val="009F2B80"/>
    <w:rsid w:val="00B413C1"/>
    <w:rsid w:val="00EC3C99"/>
    <w:rsid w:val="00ED4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AA5B2"/>
  <w15:chartTrackingRefBased/>
  <w15:docId w15:val="{E0C036CC-DFAD-4806-BFBA-971E9CFBF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637</Words>
  <Characters>3632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Thomas</dc:creator>
  <cp:keywords/>
  <dc:description/>
  <cp:lastModifiedBy>Christine Thomas</cp:lastModifiedBy>
  <cp:revision>2</cp:revision>
  <cp:lastPrinted>2021-05-25T18:49:00Z</cp:lastPrinted>
  <dcterms:created xsi:type="dcterms:W3CDTF">2021-05-25T18:57:00Z</dcterms:created>
  <dcterms:modified xsi:type="dcterms:W3CDTF">2021-05-25T18:57:00Z</dcterms:modified>
</cp:coreProperties>
</file>